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625"/>
        <w:gridCol w:w="1702"/>
        <w:gridCol w:w="574"/>
        <w:gridCol w:w="837"/>
        <w:gridCol w:w="2145"/>
        <w:gridCol w:w="965"/>
        <w:gridCol w:w="1361"/>
        <w:gridCol w:w="1096"/>
        <w:gridCol w:w="1492"/>
        <w:gridCol w:w="1617"/>
      </w:tblGrid>
      <w:tr w:rsidR="002E6104" w:rsidRPr="008B0775" w:rsidTr="00E02F47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26-14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E02F47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E02F47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A1586" w:rsidRDefault="002E6104" w:rsidP="0088630A">
            <w:r w:rsidRPr="000265E1">
              <w:t>Труба обсадная 114х8,6мм гр. пр. Е, ОТТМ ГОСТ 632-80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932287" w:rsidRDefault="002E6104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2E6104">
              <w:rPr>
                <w:sz w:val="22"/>
                <w:szCs w:val="22"/>
              </w:rPr>
              <w:t>SGM010201000419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E02F47" w:rsidRDefault="00E02F47" w:rsidP="00E02F47">
            <w:pPr>
              <w:jc w:val="both"/>
              <w:rPr>
                <w:sz w:val="24"/>
                <w:szCs w:val="24"/>
              </w:rPr>
            </w:pPr>
            <w:r w:rsidRPr="00E02F47">
              <w:rPr>
                <w:sz w:val="22"/>
                <w:szCs w:val="22"/>
              </w:rPr>
              <w:t>SGM010201000419 (rna12333</w:t>
            </w:r>
            <w:bookmarkStart w:id="0" w:name="_GoBack"/>
            <w:bookmarkEnd w:id="0"/>
            <w:r w:rsidRPr="00E02F47">
              <w:rPr>
                <w:sz w:val="22"/>
                <w:szCs w:val="22"/>
              </w:rPr>
              <w:t>95)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Default="00F45A9C" w:rsidP="0088630A">
            <w:r>
              <w:t>тн.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2E6104" w:rsidP="0088630A">
            <w:r>
              <w:rPr>
                <w:lang w:eastAsia="en-US"/>
              </w:rPr>
              <w:t>1,933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E02F47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B4F" w:rsidRDefault="00650B4F" w:rsidP="000A794E">
      <w:r>
        <w:separator/>
      </w:r>
    </w:p>
  </w:endnote>
  <w:endnote w:type="continuationSeparator" w:id="0">
    <w:p w:rsidR="00650B4F" w:rsidRDefault="00650B4F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B4F" w:rsidRDefault="00650B4F" w:rsidP="000A794E">
      <w:r>
        <w:separator/>
      </w:r>
    </w:p>
  </w:footnote>
  <w:footnote w:type="continuationSeparator" w:id="0">
    <w:p w:rsidR="00650B4F" w:rsidRDefault="00650B4F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151B8"/>
    <w:rsid w:val="0003242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6588"/>
    <w:rsid w:val="00270CBA"/>
    <w:rsid w:val="00272DEA"/>
    <w:rsid w:val="002A5A96"/>
    <w:rsid w:val="002D3097"/>
    <w:rsid w:val="002E399F"/>
    <w:rsid w:val="002E4731"/>
    <w:rsid w:val="002E6104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650B4F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D02BD"/>
    <w:rsid w:val="008F3795"/>
    <w:rsid w:val="00932287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C0C3C"/>
    <w:rsid w:val="00DD2106"/>
    <w:rsid w:val="00DD2C48"/>
    <w:rsid w:val="00DF2EEE"/>
    <w:rsid w:val="00E02F47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E2174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28</cp:revision>
  <cp:lastPrinted>2021-06-11T03:33:00Z</cp:lastPrinted>
  <dcterms:created xsi:type="dcterms:W3CDTF">2024-03-25T06:14:00Z</dcterms:created>
  <dcterms:modified xsi:type="dcterms:W3CDTF">2026-05-19T08:48:00Z</dcterms:modified>
</cp:coreProperties>
</file>